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15" w:rsidRDefault="00D43F15" w:rsidP="00A22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15" w:rsidRDefault="00D43F15" w:rsidP="00A22E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E96" w:rsidRDefault="00A22E96" w:rsidP="00A22E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UMRE BİLGİLENDİRME NOTU (HUTBE)</w:t>
      </w:r>
    </w:p>
    <w:p w:rsidR="00B21E56" w:rsidRDefault="00A22E96" w:rsidP="00A75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Diyanet İşleri Başkanlığımızca düzenlenen 2. Dönem Umre Turlarına kayıtlar başlamış</w:t>
      </w:r>
      <w:r w:rsidR="00D43F15">
        <w:rPr>
          <w:rFonts w:ascii="Times New Roman" w:hAnsi="Times New Roman" w:cs="Times New Roman"/>
          <w:sz w:val="28"/>
          <w:szCs w:val="28"/>
        </w:rPr>
        <w:t xml:space="preserve">tır. </w:t>
      </w:r>
      <w:r>
        <w:rPr>
          <w:rFonts w:ascii="Times New Roman" w:hAnsi="Times New Roman" w:cs="Times New Roman"/>
          <w:sz w:val="28"/>
          <w:szCs w:val="28"/>
        </w:rPr>
        <w:t>Öğrencilere 3</w:t>
      </w:r>
      <w:r w:rsidR="00D43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100, </w:t>
      </w:r>
      <w:r w:rsidR="00D43F15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atandaşlarımıza 3</w:t>
      </w:r>
      <w:r w:rsidR="00D43F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500 Riyalden başlayan</w:t>
      </w:r>
      <w:r w:rsidR="00D43F15">
        <w:rPr>
          <w:rFonts w:ascii="Times New Roman" w:hAnsi="Times New Roman" w:cs="Times New Roman"/>
          <w:sz w:val="28"/>
          <w:szCs w:val="28"/>
        </w:rPr>
        <w:t xml:space="preserve"> fiyatlarla umreye gitmek isteyenler için</w:t>
      </w:r>
      <w:r>
        <w:rPr>
          <w:rFonts w:ascii="Times New Roman" w:hAnsi="Times New Roman" w:cs="Times New Roman"/>
          <w:sz w:val="28"/>
          <w:szCs w:val="28"/>
        </w:rPr>
        <w:t xml:space="preserve"> kayıtlar</w:t>
      </w:r>
      <w:r w:rsidR="00D43F15">
        <w:rPr>
          <w:rFonts w:ascii="Times New Roman" w:hAnsi="Times New Roman" w:cs="Times New Roman"/>
          <w:sz w:val="28"/>
          <w:szCs w:val="28"/>
        </w:rPr>
        <w:t xml:space="preserve"> </w:t>
      </w:r>
      <w:r w:rsidR="00755A60">
        <w:rPr>
          <w:rFonts w:ascii="Times New Roman" w:hAnsi="Times New Roman" w:cs="Times New Roman"/>
          <w:sz w:val="28"/>
          <w:szCs w:val="28"/>
        </w:rPr>
        <w:t>13 Mart 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tarihine kadar devam etmektedir. Umreye Gitmek isteyen vatandaşlarımız İl/İlçe Müftülüklerine ve din göre</w:t>
      </w:r>
      <w:r w:rsidR="00A75DC4">
        <w:rPr>
          <w:rFonts w:ascii="Times New Roman" w:hAnsi="Times New Roman" w:cs="Times New Roman"/>
          <w:sz w:val="28"/>
          <w:szCs w:val="28"/>
        </w:rPr>
        <w:t>vlilerine müracaat edebilirler.</w:t>
      </w:r>
    </w:p>
    <w:p w:rsidR="00A75DC4" w:rsidRPr="00B21E56" w:rsidRDefault="00A75DC4" w:rsidP="00A75D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B21E56" w:rsidRDefault="00B21E56" w:rsidP="00A22E96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sectPr w:rsidR="00B21E56" w:rsidSect="00A22E96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7"/>
    <w:rsid w:val="000715FE"/>
    <w:rsid w:val="00246DDD"/>
    <w:rsid w:val="00294B44"/>
    <w:rsid w:val="00405AE7"/>
    <w:rsid w:val="00541C76"/>
    <w:rsid w:val="00547510"/>
    <w:rsid w:val="00755A60"/>
    <w:rsid w:val="00877B7C"/>
    <w:rsid w:val="008874F7"/>
    <w:rsid w:val="009C3537"/>
    <w:rsid w:val="00A22E96"/>
    <w:rsid w:val="00A75DC4"/>
    <w:rsid w:val="00AD392C"/>
    <w:rsid w:val="00B21E56"/>
    <w:rsid w:val="00BE5698"/>
    <w:rsid w:val="00C577B6"/>
    <w:rsid w:val="00D21B4F"/>
    <w:rsid w:val="00D43F15"/>
    <w:rsid w:val="00E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20FC0-03F3-47AD-BB01-ED72DA6D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C7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7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B7C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94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 KOCABAS</dc:creator>
  <cp:keywords/>
  <dc:description/>
  <cp:lastModifiedBy>Mennan TURK</cp:lastModifiedBy>
  <cp:revision>14</cp:revision>
  <cp:lastPrinted>2019-10-17T13:57:00Z</cp:lastPrinted>
  <dcterms:created xsi:type="dcterms:W3CDTF">2019-09-18T06:55:00Z</dcterms:created>
  <dcterms:modified xsi:type="dcterms:W3CDTF">2019-10-18T07:17:00Z</dcterms:modified>
</cp:coreProperties>
</file>